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BC2A34" w:rsidP="00294CB7">
      <w:pPr>
        <w:pStyle w:val="af5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4507092</wp:posOffset>
                </wp:positionH>
                <wp:positionV relativeFrom="paragraph">
                  <wp:posOffset>-490965</wp:posOffset>
                </wp:positionV>
                <wp:extent cx="1327095" cy="238539"/>
                <wp:effectExtent l="0" t="0" r="2603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095" cy="2385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A34" w:rsidRPr="005E6DB1" w:rsidRDefault="005E6DB1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Приложение </w:t>
                            </w:r>
                            <w:r w:rsidR="007D7620">
                              <w:rPr>
                                <w:b/>
                              </w:rP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4.9pt;margin-top:-38.65pt;width:104.5pt;height:1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">
                <v:textbox>
                  <w:txbxContent>
                    <w:p w:rsidR="00BC2A34" w:rsidRPr="005E6DB1" w:rsidRDefault="005E6DB1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Приложение </w:t>
                      </w:r>
                      <w:r w:rsidR="007D7620">
                        <w:rPr>
                          <w:b/>
                        </w:rPr>
                        <w:t>О</w:t>
                      </w:r>
                    </w:p>
                  </w:txbxContent>
                </v:textbox>
              </v:shape>
            </w:pict>
          </mc:Fallback>
        </mc:AlternateConten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РЪКОВОДИТЕЛ НА </w:t>
      </w:r>
      <w:bookmarkStart w:id="0" w:name="_GoBack"/>
      <w:bookmarkEnd w:id="0"/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BC2A34">
      <w:headerReference w:type="default" r:id="rId8"/>
      <w:footerReference w:type="default" r:id="rId9"/>
      <w:pgSz w:w="11906" w:h="16838"/>
      <w:pgMar w:top="2977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405" w:rsidRDefault="006B3405" w:rsidP="007939FC">
      <w:r>
        <w:separator/>
      </w:r>
    </w:p>
  </w:endnote>
  <w:endnote w:type="continuationSeparator" w:id="0">
    <w:p w:rsidR="006B3405" w:rsidRDefault="006B3405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76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405" w:rsidRDefault="006B3405" w:rsidP="007939FC">
      <w:r>
        <w:separator/>
      </w:r>
    </w:p>
  </w:footnote>
  <w:footnote w:type="continuationSeparator" w:id="0">
    <w:p w:rsidR="006B3405" w:rsidRDefault="006B3405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83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1"/>
      <w:gridCol w:w="1823"/>
      <w:gridCol w:w="4639"/>
    </w:tblGrid>
    <w:tr w:rsidR="00243181" w:rsidRPr="00243181" w:rsidTr="00243181">
      <w:trPr>
        <w:trHeight w:val="684"/>
      </w:trPr>
      <w:tc>
        <w:tcPr>
          <w:tcW w:w="2621" w:type="dxa"/>
        </w:tcPr>
        <w:p w:rsidR="00243181" w:rsidRPr="00243181" w:rsidRDefault="00243181" w:rsidP="0024318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8"/>
              <w:szCs w:val="28"/>
              <w:lang w:val="en-GB" w:eastAsia="en-US"/>
            </w:rPr>
          </w:pPr>
          <w:r w:rsidRPr="00243181">
            <w:rPr>
              <w:rFonts w:eastAsia="Times New Roman"/>
              <w:noProof/>
              <w:szCs w:val="20"/>
            </w:rPr>
            <w:drawing>
              <wp:anchor distT="0" distB="0" distL="114300" distR="114300" simplePos="0" relativeHeight="251659264" behindDoc="0" locked="0" layoutInCell="1" allowOverlap="1" wp14:anchorId="1BF6C85F" wp14:editId="6571A70C">
                <wp:simplePos x="0" y="0"/>
                <wp:positionH relativeFrom="column">
                  <wp:posOffset>65405</wp:posOffset>
                </wp:positionH>
                <wp:positionV relativeFrom="paragraph">
                  <wp:posOffset>85725</wp:posOffset>
                </wp:positionV>
                <wp:extent cx="1133475" cy="646430"/>
                <wp:effectExtent l="0" t="0" r="9525" b="1270"/>
                <wp:wrapNone/>
                <wp:docPr id="1" name="Picture 1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646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243181" w:rsidRPr="00243181" w:rsidRDefault="00243181" w:rsidP="00243181">
          <w:pPr>
            <w:spacing w:after="160" w:line="259" w:lineRule="auto"/>
            <w:jc w:val="center"/>
            <w:rPr>
              <w:rFonts w:ascii="Calibri" w:eastAsia="Calibri" w:hAnsi="Calibri"/>
              <w:b/>
              <w:snapToGrid w:val="0"/>
              <w:sz w:val="14"/>
              <w:szCs w:val="14"/>
              <w:lang w:val="en-GB" w:eastAsia="en-US"/>
            </w:rPr>
          </w:pPr>
        </w:p>
        <w:p w:rsidR="00243181" w:rsidRPr="00243181" w:rsidRDefault="00243181" w:rsidP="00243181">
          <w:pPr>
            <w:spacing w:after="160" w:line="259" w:lineRule="auto"/>
            <w:jc w:val="center"/>
            <w:rPr>
              <w:rFonts w:ascii="Calibri" w:eastAsia="Calibri" w:hAnsi="Calibri"/>
              <w:b/>
              <w:snapToGrid w:val="0"/>
              <w:sz w:val="14"/>
              <w:szCs w:val="14"/>
              <w:lang w:val="en-GB" w:eastAsia="en-US"/>
            </w:rPr>
          </w:pPr>
        </w:p>
        <w:p w:rsidR="00243181" w:rsidRPr="00243181" w:rsidRDefault="00243181" w:rsidP="00243181">
          <w:pPr>
            <w:spacing w:after="160"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</w:pPr>
          <w:r w:rsidRPr="00243181"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  <w:t xml:space="preserve">      ЕВРОПЕЙСКИ СЪЮЗ</w:t>
          </w:r>
        </w:p>
      </w:tc>
      <w:tc>
        <w:tcPr>
          <w:tcW w:w="1823" w:type="dxa"/>
        </w:tcPr>
        <w:p w:rsidR="00243181" w:rsidRPr="00243181" w:rsidRDefault="00243181" w:rsidP="0024318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  <w:p w:rsidR="00243181" w:rsidRPr="00243181" w:rsidRDefault="00243181" w:rsidP="0024318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  <w:p w:rsidR="00243181" w:rsidRPr="00243181" w:rsidRDefault="00243181" w:rsidP="0024318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  <w:tc>
        <w:tcPr>
          <w:tcW w:w="4639" w:type="dxa"/>
        </w:tcPr>
        <w:p w:rsidR="00243181" w:rsidRPr="00243181" w:rsidRDefault="00243181" w:rsidP="00243181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  <w:r w:rsidRPr="00243181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4225C96" wp14:editId="4546CF8B">
                <wp:extent cx="2286000" cy="93535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6000" cy="935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5594C" w:rsidRDefault="00E5594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3181"/>
    <w:rsid w:val="002441CE"/>
    <w:rsid w:val="002442D6"/>
    <w:rsid w:val="00246656"/>
    <w:rsid w:val="00255A14"/>
    <w:rsid w:val="00257B11"/>
    <w:rsid w:val="002833F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4289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3405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4DB5"/>
    <w:rsid w:val="007D617A"/>
    <w:rsid w:val="007D7620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31EF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1663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20B7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C2A34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5291C"/>
    <w:rsid w:val="00D63F97"/>
    <w:rsid w:val="00D777FF"/>
    <w:rsid w:val="00D845EA"/>
    <w:rsid w:val="00D8721C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8A87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34B4A-1B26-420B-9892-27D0ABD47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2016-03-16T08:45:00Z</dcterms:created>
  <dcterms:modified xsi:type="dcterms:W3CDTF">2020-04-15T13:58:00Z</dcterms:modified>
</cp:coreProperties>
</file>